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3277">
        <w:rPr>
          <w:rFonts w:ascii="Times New Roman" w:eastAsia="Times New Roman" w:hAnsi="Times New Roman" w:cs="Times New Roman"/>
          <w:sz w:val="24"/>
          <w:szCs w:val="24"/>
        </w:rPr>
        <w:t>TO: Office of Sponsored Programs (OSP)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FROM: (Principal Investigator’s name and signature)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RE: Request to establish a Sponsored Project Financial Account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The purpose of this letter is to request that the OSP establish a financial account for the following project: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Department: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Funding Agency: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Project Title: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Sponsor Award No. (</w:t>
      </w:r>
      <w:proofErr w:type="gramStart"/>
      <w:r w:rsidRPr="00F23277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F23277">
        <w:rPr>
          <w:rFonts w:ascii="Times New Roman" w:eastAsia="Times New Roman" w:hAnsi="Times New Roman" w:cs="Times New Roman"/>
          <w:sz w:val="24"/>
          <w:szCs w:val="24"/>
        </w:rPr>
        <w:t xml:space="preserve"> available):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The requested dollar amount and period of performance is as follows: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Award Begin Date: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Award End Date: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Total Amount Requested: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This project does/doesn’t involve compliance activities. (If Project does, complete the following)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Check all that apply: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Human subjects: ( ), if yes, Approval Number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Animals ( ), if yes, Approval Number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Biohazards ( ), if yes, Approval Number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CERTIFICATION: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The department/college hereby agrees to absorb any expenditures made against this grant if for any reason, the official award for this project is not received by WVU.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Department Chairperson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Signature: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lastRenderedPageBreak/>
        <w:t>Dean/Director or Vice President</w:t>
      </w:r>
    </w:p>
    <w:p w:rsidR="00F23277" w:rsidRPr="00F23277" w:rsidRDefault="00F23277" w:rsidP="00F23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277">
        <w:rPr>
          <w:rFonts w:ascii="Times New Roman" w:eastAsia="Times New Roman" w:hAnsi="Times New Roman" w:cs="Times New Roman"/>
          <w:sz w:val="24"/>
          <w:szCs w:val="24"/>
        </w:rPr>
        <w:t>Signature:</w:t>
      </w:r>
    </w:p>
    <w:p w:rsidR="006122B1" w:rsidRDefault="006122B1"/>
    <w:sectPr w:rsidR="0061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7"/>
    <w:rsid w:val="002E48F7"/>
    <w:rsid w:val="006122B1"/>
    <w:rsid w:val="00F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98AE9-EB6B-4ED5-B01C-EB7598E7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Bowman</dc:creator>
  <cp:keywords/>
  <dc:description/>
  <cp:lastModifiedBy>Margaux Bowman</cp:lastModifiedBy>
  <cp:revision>2</cp:revision>
  <dcterms:created xsi:type="dcterms:W3CDTF">2015-06-17T18:42:00Z</dcterms:created>
  <dcterms:modified xsi:type="dcterms:W3CDTF">2015-06-17T18:43:00Z</dcterms:modified>
</cp:coreProperties>
</file>